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B125DA" w14:textId="39576B21" w:rsidR="005D2F04" w:rsidRDefault="005D2F04">
      <w:pPr>
        <w:rPr>
          <w:b/>
          <w:bCs/>
        </w:rPr>
      </w:pPr>
      <w:r w:rsidRPr="005D2F04">
        <w:rPr>
          <w:b/>
          <w:bCs/>
        </w:rPr>
        <w:t>B – Intento de Adquisición de Combustible</w:t>
      </w:r>
    </w:p>
    <w:p w14:paraId="0C3ADDFE" w14:textId="52A21E7F" w:rsidR="00DF7FF8" w:rsidRPr="005D2F04" w:rsidRDefault="00DF7FF8">
      <w:pPr>
        <w:rPr>
          <w:b/>
          <w:bCs/>
        </w:rPr>
      </w:pPr>
      <w:r>
        <w:rPr>
          <w:b/>
          <w:bCs/>
          <w:noProof/>
        </w:rPr>
        <w:drawing>
          <wp:inline distT="0" distB="0" distL="0" distR="0" wp14:anchorId="41DCA3ED" wp14:editId="2B91E640">
            <wp:extent cx="5598795" cy="3148330"/>
            <wp:effectExtent l="0" t="0" r="1905" b="0"/>
            <wp:docPr id="943364547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98795" cy="3148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12C536" w14:textId="77777777" w:rsidR="00DF7FF8" w:rsidRDefault="00DF7FF8"/>
    <w:p w14:paraId="6BFB87B4" w14:textId="77777777" w:rsidR="00DF7FF8" w:rsidRDefault="00DF7FF8"/>
    <w:p w14:paraId="7379F833" w14:textId="22247725" w:rsidR="005D2F04" w:rsidRDefault="005D2F04">
      <w:r>
        <w:t>Solicitud</w:t>
      </w:r>
    </w:p>
    <w:p w14:paraId="730541B3" w14:textId="3AF47665" w:rsidR="00C021FC" w:rsidRDefault="005D2F04">
      <w:r w:rsidRPr="005D2F04">
        <w:t>{"KM":123,"DispenserProtocol":"Bennet","isAppRequest</w:t>
      </w:r>
      <w:proofErr w:type="gramStart"/>
      <w:r w:rsidRPr="005D2F04">
        <w:t>":false</w:t>
      </w:r>
      <w:proofErr w:type="gramEnd"/>
      <w:r w:rsidRPr="005D2F04">
        <w:t>,"StationNumber":2704,"Reference":"</w:t>
      </w:r>
      <w:proofErr w:type="gramStart"/>
      <w:r w:rsidRPr="005D2F04">
        <w:rPr>
          <w:highlight w:val="yellow"/>
        </w:rPr>
        <w:t>EnerGo:A</w:t>
      </w:r>
      <w:proofErr w:type="gramEnd"/>
      <w:r w:rsidRPr="005D2F04">
        <w:rPr>
          <w:highlight w:val="yellow"/>
        </w:rPr>
        <w:t>0QDK2IWk06abvHEfqgPLJh5yW+kTqFNXBduVM/OEM4Ngjsnu77O450VfcSIfvQcKlqyIoq07fxJKf4</w:t>
      </w:r>
      <w:r w:rsidRPr="005D2F04">
        <w:t>=","NIP</w:t>
      </w:r>
      <w:r w:rsidRPr="005D2F04">
        <w:rPr>
          <w:highlight w:val="yellow"/>
        </w:rPr>
        <w:t>":"$2a$12$n7apVkPQYXPToqxmN4xm1uFTGcfZLuT0KcCaOjkYKdNeWRBHTUoj2</w:t>
      </w:r>
      <w:r w:rsidRPr="005D2F04">
        <w:t>","</w:t>
      </w:r>
      <w:r w:rsidRPr="005D2F04">
        <w:rPr>
          <w:highlight w:val="yellow"/>
        </w:rPr>
        <w:t>Mode":"</w:t>
      </w:r>
      <w:r w:rsidRPr="005D2F04">
        <w:rPr>
          <w:highlight w:val="yellow"/>
        </w:rPr>
        <w:t>A</w:t>
      </w:r>
      <w:r w:rsidRPr="005D2F04">
        <w:t>","Company":"","PumpNumber":1,"Hourmeter":0,"StationPrice</w:t>
      </w:r>
      <w:proofErr w:type="gramStart"/>
      <w:r w:rsidRPr="005D2F04">
        <w:t>":[</w:t>
      </w:r>
      <w:proofErr w:type="gramEnd"/>
      <w:r w:rsidRPr="005D2F04">
        <w:t>],"gmcAppConsumptionId":0,"flexiblePlates":""}</w:t>
      </w:r>
    </w:p>
    <w:p w14:paraId="501CDAD9" w14:textId="079F3B59" w:rsidR="005D2F04" w:rsidRDefault="005D2F04">
      <w:r>
        <w:t>Respuesta</w:t>
      </w:r>
    </w:p>
    <w:p w14:paraId="10B60215" w14:textId="6FFF53D3" w:rsidR="005D2F04" w:rsidRDefault="005D2F04">
      <w:r w:rsidRPr="005D2F04">
        <w:t>{"cardId":389139,"CardNumber":"0001-0001-14302-00001","</w:t>
      </w:r>
      <w:r w:rsidRPr="005D2F04">
        <w:rPr>
          <w:highlight w:val="yellow"/>
        </w:rPr>
        <w:t>ClientNumber":14302,"vehicleNumber":1,"Name":"MIGUEL ANGEL RICARIO ATONDO</w:t>
      </w:r>
      <w:r w:rsidRPr="005D2F04">
        <w:t>","</w:t>
      </w:r>
      <w:proofErr w:type="spellStart"/>
      <w:r w:rsidRPr="005D2F04">
        <w:t>EconomicNumber</w:t>
      </w:r>
      <w:proofErr w:type="spellEnd"/>
      <w:r w:rsidRPr="005D2F04">
        <w:t>":"","</w:t>
      </w:r>
      <w:proofErr w:type="spellStart"/>
      <w:r w:rsidRPr="005D2F04">
        <w:t>Identification</w:t>
      </w:r>
      <w:proofErr w:type="spellEnd"/>
      <w:r w:rsidRPr="005D2F04">
        <w:t>":"</w:t>
      </w:r>
      <w:r w:rsidRPr="005D2F04">
        <w:rPr>
          <w:highlight w:val="yellow"/>
        </w:rPr>
        <w:t>NISSAN VERSA -GNR168X</w:t>
      </w:r>
      <w:r w:rsidRPr="005D2F04">
        <w:t>","Department":"XIGA EMPRESARIAL","</w:t>
      </w:r>
      <w:proofErr w:type="spellStart"/>
      <w:r w:rsidRPr="005D2F04">
        <w:t>ClientMessage</w:t>
      </w:r>
      <w:proofErr w:type="spellEnd"/>
      <w:r w:rsidRPr="005D2F04">
        <w:t>":"FIRMA PLACAS ","StationMessage":"","Gasoline":1,"SaleInGallons":"N","PurchaseType":"C","CardType":"1","Identifier":"Credito","Enterprise":"MIGUEL ANGEL RICARIO ATONDO","AccountigAccount":"110300300100","Clasification":"2","AccountingDate":"2026-08-31T11:23:22.4957931-07:00","Date":"2026-08-31T11:23:22.4957931-07:00","</w:t>
      </w:r>
      <w:r w:rsidRPr="005D2F04">
        <w:rPr>
          <w:highlight w:val="yellow"/>
        </w:rPr>
        <w:t>AuthMessageId":0,"AuthMessage</w:t>
      </w:r>
      <w:r w:rsidRPr="005D2F04">
        <w:t>":"","AuthSale":</w:t>
      </w:r>
      <w:r w:rsidRPr="005D2F04">
        <w:rPr>
          <w:highlight w:val="yellow"/>
        </w:rPr>
        <w:t>214.00</w:t>
      </w:r>
      <w:r w:rsidRPr="005D2F04">
        <w:t>,"AuthUnit":"V","Balance":13311.0200,"GallonClasification":"500","Odometer":"N","OdometerGPS":0,"Signature":"S","Plates":"S","Hourmeter":"N","CreditLimit":15000.00,"ClientStatus":"A","ErrorId":0,"smsStr":"wsMonedero.AuthResponse","ServerId":"","ALC_AlertType":"","ALC_email":"","ALC_MobileNumber":"","AuthorizedPrice":[],"HourmeterData":null,"Attempts":0,"DigitCheck":"1234","isRemissionBalance":</w:t>
      </w:r>
      <w:r w:rsidRPr="005D2F04">
        <w:lastRenderedPageBreak/>
        <w:t>false,"LastAttempt":"2026-08-31T11:21:29","is_2FAuth":"N","SecurityDigit":"6894","photoRequired":true,"auditPhotoRequired":false,"Video_Loads":false,"smsRequired":false,"userCellphone":"","smsNip":"668461","emailTicketRequired":false,"adminEmail":"CREDITOYCOBRANZA@XIGA.COM.MX","printTicketBalance":false,"AuthorizedPumps":[],"CardPhotos":[{"photo_type":1,"description":"Placas","photo":null</w:t>
      </w:r>
      <w:r w:rsidRPr="005D2F04">
        <w:rPr>
          <w:highlight w:val="yellow"/>
        </w:rPr>
        <w:t>}],"platesNumber":"GNR168X</w:t>
      </w:r>
      <w:r w:rsidRPr="005D2F04">
        <w:t>","clientFullname":"MIGUEL ANGEL RICARIO ATONDO","clientRFC":"RIAM700822BUA","isEZTrackEnabled":false,"lastReportedOdometer":9999,"validateOdometerLecture":false,"odometerLectureLimit":0,"vehicleCode":"0","proodosLocalBalance":0.00,"isSpecialClientFuelDiscount":false}</w:t>
      </w:r>
    </w:p>
    <w:p w14:paraId="64E1CE66" w14:textId="77777777" w:rsidR="005D2F04" w:rsidRDefault="005D2F04"/>
    <w:p w14:paraId="3E1C17A1" w14:textId="77777777" w:rsidR="005D2F04" w:rsidRDefault="005D2F04"/>
    <w:sectPr w:rsidR="005D2F04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2F04"/>
    <w:rsid w:val="005D2F04"/>
    <w:rsid w:val="00963695"/>
    <w:rsid w:val="00A10E98"/>
    <w:rsid w:val="00C021FC"/>
    <w:rsid w:val="00DF7FF8"/>
    <w:rsid w:val="00E605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C65096"/>
  <w15:chartTrackingRefBased/>
  <w15:docId w15:val="{6472A86C-55EB-468A-82E7-AF19057A1A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MX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5D2F0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5D2F0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5D2F0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5D2F0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5D2F0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5D2F0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5D2F0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5D2F0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5D2F0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5D2F0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5D2F0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5D2F0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5D2F04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5D2F04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5D2F04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5D2F04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5D2F04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5D2F04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5D2F0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5D2F0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5D2F0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5D2F0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5D2F0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5D2F04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5D2F04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5D2F04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5D2F0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5D2F04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5D2F0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327</Words>
  <Characters>1801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Jonathan Millan</dc:creator>
  <cp:keywords/>
  <dc:description/>
  <cp:lastModifiedBy>Jonathan Millan</cp:lastModifiedBy>
  <cp:revision>1</cp:revision>
  <dcterms:created xsi:type="dcterms:W3CDTF">2026-09-02T19:37:00Z</dcterms:created>
  <dcterms:modified xsi:type="dcterms:W3CDTF">2026-09-02T19:51:00Z</dcterms:modified>
</cp:coreProperties>
</file>